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1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D439BE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редакції рішення 3</w:t>
      </w:r>
      <w:r w:rsidR="003B3050">
        <w:rPr>
          <w:rFonts w:ascii="Times New Roman" w:hAnsi="Times New Roman"/>
          <w:sz w:val="24"/>
          <w:szCs w:val="24"/>
        </w:rPr>
        <w:t>5</w:t>
      </w:r>
      <w:r w:rsidR="00525D8B" w:rsidRPr="00525D8B">
        <w:rPr>
          <w:rFonts w:ascii="Times New Roman" w:hAnsi="Times New Roman"/>
          <w:sz w:val="24"/>
          <w:szCs w:val="24"/>
        </w:rPr>
        <w:t>-ої сесії Новгород-Сіверської міської ради VIII скликання</w:t>
      </w:r>
    </w:p>
    <w:p w:rsidR="00525D8B" w:rsidRPr="00525D8B" w:rsidRDefault="00D17F9A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B017A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B017A6">
        <w:rPr>
          <w:rFonts w:ascii="Times New Roman" w:hAnsi="Times New Roman"/>
          <w:sz w:val="24"/>
          <w:szCs w:val="24"/>
        </w:rPr>
        <w:t>грудня</w:t>
      </w:r>
      <w:r w:rsidR="00525D8B" w:rsidRPr="00525D8B">
        <w:rPr>
          <w:rFonts w:ascii="Times New Roman" w:hAnsi="Times New Roman"/>
          <w:sz w:val="24"/>
          <w:szCs w:val="24"/>
        </w:rPr>
        <w:t xml:space="preserve"> 2023 року № </w:t>
      </w:r>
      <w:r w:rsidR="00B017A6">
        <w:rPr>
          <w:rFonts w:ascii="Times New Roman" w:hAnsi="Times New Roman"/>
          <w:sz w:val="24"/>
          <w:szCs w:val="24"/>
        </w:rPr>
        <w:t>1038</w:t>
      </w:r>
      <w:r w:rsidR="00525D8B"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Номенклатура та обсяги місцевого матеріального резерву для запобігання і ліквідації надзвичайних ситуацій</w:t>
      </w:r>
      <w:r w:rsidRPr="00765EE9">
        <w:rPr>
          <w:rFonts w:ascii="Times New Roman" w:hAnsi="Times New Roman"/>
          <w:sz w:val="28"/>
          <w:szCs w:val="28"/>
        </w:rPr>
        <w:t xml:space="preserve">, </w:t>
      </w:r>
      <w:r w:rsidRPr="00765EE9">
        <w:rPr>
          <w:rFonts w:ascii="Times New Roman" w:hAnsi="Times New Roman"/>
          <w:b/>
          <w:sz w:val="28"/>
          <w:szCs w:val="28"/>
        </w:rPr>
        <w:t xml:space="preserve">руйнівного впливу природних явищ та їх наслідків, у тому числі завданих бойовими діями, на території </w:t>
      </w:r>
    </w:p>
    <w:p w:rsidR="00525D8B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Новгород-Сіверської міської територіальної громади</w:t>
      </w:r>
    </w:p>
    <w:p w:rsidR="00B67F4D" w:rsidRDefault="00B67F4D" w:rsidP="00525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7F4D" w:rsidRDefault="00B67F4D" w:rsidP="00525D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5240"/>
        <w:gridCol w:w="2957"/>
        <w:gridCol w:w="2957"/>
        <w:gridCol w:w="2957"/>
      </w:tblGrid>
      <w:tr w:rsidR="00B67F4D" w:rsidTr="00B67F4D">
        <w:tc>
          <w:tcPr>
            <w:tcW w:w="228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72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матеріального резерву</w:t>
            </w:r>
          </w:p>
        </w:tc>
        <w:tc>
          <w:tcPr>
            <w:tcW w:w="1000" w:type="pct"/>
          </w:tcPr>
          <w:p w:rsidR="00B67F4D" w:rsidRDefault="00B30568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67F4D">
              <w:rPr>
                <w:rFonts w:ascii="Times New Roman" w:hAnsi="Times New Roman"/>
                <w:b/>
                <w:sz w:val="28"/>
                <w:szCs w:val="28"/>
              </w:rPr>
              <w:t>артість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0568" w:rsidRDefault="00B30568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(тис. грн)</w:t>
            </w:r>
          </w:p>
        </w:tc>
      </w:tr>
      <w:tr w:rsidR="00B67F4D" w:rsidTr="00B67F4D">
        <w:tc>
          <w:tcPr>
            <w:tcW w:w="228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2" w:type="pct"/>
            <w:gridSpan w:val="4"/>
          </w:tcPr>
          <w:p w:rsidR="00B67F4D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І. </w:t>
            </w:r>
            <w:r w:rsidR="00B67F4D">
              <w:rPr>
                <w:rFonts w:ascii="Times New Roman" w:hAnsi="Times New Roman"/>
                <w:b/>
                <w:sz w:val="28"/>
                <w:szCs w:val="28"/>
              </w:rPr>
              <w:t>Паливно-мастильні матеріали</w:t>
            </w:r>
          </w:p>
        </w:tc>
      </w:tr>
      <w:tr w:rsidR="00B67F4D" w:rsidTr="00B67F4D">
        <w:tc>
          <w:tcPr>
            <w:tcW w:w="228" w:type="pct"/>
          </w:tcPr>
          <w:p w:rsidR="00B67F4D" w:rsidRPr="00B67F4D" w:rsidRDefault="00B67F4D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F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B67F4D" w:rsidRPr="003B57CF" w:rsidRDefault="00B67F4D" w:rsidP="003B57C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57CF">
              <w:rPr>
                <w:rFonts w:ascii="Times New Roman" w:hAnsi="Times New Roman"/>
                <w:sz w:val="28"/>
                <w:szCs w:val="28"/>
              </w:rPr>
              <w:t>Автобензин</w:t>
            </w:r>
            <w:proofErr w:type="spellEnd"/>
          </w:p>
        </w:tc>
        <w:tc>
          <w:tcPr>
            <w:tcW w:w="1000" w:type="pct"/>
          </w:tcPr>
          <w:p w:rsidR="00B67F4D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00" w:type="pct"/>
          </w:tcPr>
          <w:p w:rsidR="00B67F4D" w:rsidRPr="003B57CF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00" w:type="pct"/>
          </w:tcPr>
          <w:p w:rsidR="00B67F4D" w:rsidRPr="003B57CF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B67F4D" w:rsidTr="00B67F4D">
        <w:tc>
          <w:tcPr>
            <w:tcW w:w="228" w:type="pct"/>
          </w:tcPr>
          <w:p w:rsidR="00B67F4D" w:rsidRPr="00B67F4D" w:rsidRDefault="00B67F4D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7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B67F4D" w:rsidRPr="003B57CF" w:rsidRDefault="00B67F4D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Дизельне паливо</w:t>
            </w:r>
          </w:p>
        </w:tc>
        <w:tc>
          <w:tcPr>
            <w:tcW w:w="1000" w:type="pct"/>
          </w:tcPr>
          <w:p w:rsidR="00B67F4D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00" w:type="pct"/>
          </w:tcPr>
          <w:p w:rsidR="00B67F4D" w:rsidRPr="003B57CF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000" w:type="pct"/>
          </w:tcPr>
          <w:p w:rsidR="00B67F4D" w:rsidRPr="003B57CF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3B57CF" w:rsidTr="00B67F4D">
        <w:tc>
          <w:tcPr>
            <w:tcW w:w="228" w:type="pct"/>
          </w:tcPr>
          <w:p w:rsidR="003B57CF" w:rsidRPr="00B67F4D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Мастило </w:t>
            </w:r>
          </w:p>
        </w:tc>
        <w:tc>
          <w:tcPr>
            <w:tcW w:w="1000" w:type="pct"/>
          </w:tcPr>
          <w:p w:rsidR="003B57CF" w:rsidRPr="003B57CF" w:rsidRDefault="00E22BB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000" w:type="pct"/>
          </w:tcPr>
          <w:p w:rsidR="003B57CF" w:rsidRPr="003B57CF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0" w:type="pct"/>
          </w:tcPr>
          <w:p w:rsidR="003B57CF" w:rsidRPr="0018486E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B67F4D" w:rsidTr="00B67F4D">
        <w:tc>
          <w:tcPr>
            <w:tcW w:w="228" w:type="pct"/>
          </w:tcPr>
          <w:p w:rsidR="00B67F4D" w:rsidRPr="00B67F4D" w:rsidRDefault="00B67F4D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pct"/>
          </w:tcPr>
          <w:p w:rsidR="00B67F4D" w:rsidRDefault="003B57CF" w:rsidP="003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 w:rsidR="00E836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67F4D" w:rsidRDefault="00B67F4D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B67F4D" w:rsidRP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136.0</w:t>
            </w:r>
          </w:p>
        </w:tc>
      </w:tr>
      <w:tr w:rsidR="003B57CF" w:rsidTr="003B57CF">
        <w:tc>
          <w:tcPr>
            <w:tcW w:w="5000" w:type="pct"/>
            <w:gridSpan w:val="5"/>
          </w:tcPr>
          <w:p w:rsidR="003B57CF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ІІ. Будівельні матеріали</w:t>
            </w:r>
          </w:p>
        </w:tc>
      </w:tr>
      <w:tr w:rsidR="00B67F4D" w:rsidTr="00B67F4D">
        <w:tc>
          <w:tcPr>
            <w:tcW w:w="228" w:type="pct"/>
          </w:tcPr>
          <w:p w:rsidR="00B67F4D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B67F4D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Скло</w:t>
            </w:r>
          </w:p>
        </w:tc>
        <w:tc>
          <w:tcPr>
            <w:tcW w:w="1000" w:type="pct"/>
          </w:tcPr>
          <w:p w:rsidR="00B67F4D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000" w:type="pct"/>
          </w:tcPr>
          <w:p w:rsidR="00B67F4D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897,96</w:t>
            </w:r>
          </w:p>
        </w:tc>
        <w:tc>
          <w:tcPr>
            <w:tcW w:w="1000" w:type="pct"/>
          </w:tcPr>
          <w:p w:rsidR="00B67F4D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248,7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Шифер </w:t>
            </w:r>
          </w:p>
        </w:tc>
        <w:tc>
          <w:tcPr>
            <w:tcW w:w="1000" w:type="pct"/>
          </w:tcPr>
          <w:p w:rsidR="003B57CF" w:rsidRPr="00544A10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544A10">
              <w:rPr>
                <w:rFonts w:ascii="Times New Roman" w:hAnsi="Times New Roman"/>
                <w:sz w:val="28"/>
                <w:szCs w:val="28"/>
              </w:rPr>
              <w:t>т.</w:t>
            </w:r>
          </w:p>
        </w:tc>
        <w:tc>
          <w:tcPr>
            <w:tcW w:w="1000" w:type="pct"/>
          </w:tcPr>
          <w:p w:rsidR="003B57CF" w:rsidRPr="00E22BB8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000" w:type="pct"/>
          </w:tcPr>
          <w:p w:rsidR="003B57CF" w:rsidRPr="00E22BB8" w:rsidRDefault="00B30568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  <w:r w:rsidR="00A2120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Плівка поліетиленова 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Цвяхи шиферні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00" w:type="pct"/>
          </w:tcPr>
          <w:p w:rsidR="003B57CF" w:rsidRPr="00E22BB8" w:rsidRDefault="00FE0EF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6,75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Цвяхи різні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0" w:type="pct"/>
          </w:tcPr>
          <w:p w:rsidR="003B57CF" w:rsidRPr="00E22BB8" w:rsidRDefault="00A2120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2" w:type="pct"/>
          </w:tcPr>
          <w:p w:rsidR="003B57CF" w:rsidRPr="003B57CF" w:rsidRDefault="003B57CF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 xml:space="preserve">Пиломатеріали </w:t>
            </w:r>
          </w:p>
        </w:tc>
        <w:tc>
          <w:tcPr>
            <w:tcW w:w="1000" w:type="pct"/>
          </w:tcPr>
          <w:p w:rsidR="003B57CF" w:rsidRPr="00E22BB8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куб. </w:t>
            </w:r>
            <w:r w:rsidR="00F7109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000" w:type="pct"/>
          </w:tcPr>
          <w:p w:rsidR="003B57CF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00" w:type="pct"/>
          </w:tcPr>
          <w:p w:rsidR="003B57CF" w:rsidRPr="00E22BB8" w:rsidRDefault="005C5790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72" w:type="pct"/>
          </w:tcPr>
          <w:p w:rsidR="003B57CF" w:rsidRPr="00E22BB8" w:rsidRDefault="00E22BB8" w:rsidP="003B57CF">
            <w:pPr>
              <w:rPr>
                <w:rFonts w:ascii="Times New Roman" w:hAnsi="Times New Roman"/>
                <w:sz w:val="28"/>
                <w:szCs w:val="28"/>
              </w:rPr>
            </w:pPr>
            <w:r w:rsidRPr="00E22BB8">
              <w:rPr>
                <w:rFonts w:ascii="Times New Roman" w:hAnsi="Times New Roman"/>
                <w:sz w:val="28"/>
                <w:szCs w:val="28"/>
              </w:rPr>
              <w:t>ОСБ</w:t>
            </w:r>
          </w:p>
        </w:tc>
        <w:tc>
          <w:tcPr>
            <w:tcW w:w="1000" w:type="pct"/>
          </w:tcPr>
          <w:p w:rsidR="003B57CF" w:rsidRPr="00E22BB8" w:rsidRDefault="00F7109C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000" w:type="pct"/>
          </w:tcPr>
          <w:p w:rsidR="003B57CF" w:rsidRPr="00E22BB8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0" w:type="pct"/>
          </w:tcPr>
          <w:p w:rsidR="003B57CF" w:rsidRPr="00E22BB8" w:rsidRDefault="0018486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3B57CF" w:rsidTr="00B67F4D">
        <w:tc>
          <w:tcPr>
            <w:tcW w:w="228" w:type="pct"/>
          </w:tcPr>
          <w:p w:rsidR="003B57CF" w:rsidRPr="003B57CF" w:rsidRDefault="003B57CF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7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72" w:type="pct"/>
          </w:tcPr>
          <w:p w:rsidR="003B57CF" w:rsidRPr="00EB23B9" w:rsidRDefault="0018486E" w:rsidP="003B57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B23B9">
              <w:rPr>
                <w:rFonts w:ascii="Times New Roman" w:hAnsi="Times New Roman"/>
                <w:b/>
                <w:sz w:val="28"/>
                <w:szCs w:val="28"/>
              </w:rPr>
              <w:t>Всь</w:t>
            </w:r>
            <w:r w:rsidR="00EB23B9" w:rsidRPr="00EB23B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B23B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E836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</w:tcPr>
          <w:p w:rsidR="003B57CF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B57CF" w:rsidRDefault="003B57CF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3B57CF" w:rsidRDefault="002B4D47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759,12</w:t>
            </w:r>
          </w:p>
        </w:tc>
      </w:tr>
      <w:tr w:rsidR="00C55E49" w:rsidTr="00E8364D">
        <w:tc>
          <w:tcPr>
            <w:tcW w:w="228" w:type="pct"/>
          </w:tcPr>
          <w:p w:rsidR="00C55E49" w:rsidRP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72" w:type="pct"/>
            <w:gridSpan w:val="4"/>
          </w:tcPr>
          <w:p w:rsidR="00C55E49" w:rsidRP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ІІІ. Засоби індивідуального захисту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sz w:val="28"/>
                <w:szCs w:val="28"/>
              </w:rPr>
              <w:t>Протигаз ГП-7 в комплекті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C55E49" w:rsidRPr="004E14BE" w:rsidRDefault="004E14BE" w:rsidP="004E1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3,565 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легкий захисний (Л-1)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3,565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Протигаз ГП-7 в комплекті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C55E49" w:rsidTr="00B67F4D">
        <w:tc>
          <w:tcPr>
            <w:tcW w:w="228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pct"/>
          </w:tcPr>
          <w:p w:rsidR="00C55E49" w:rsidRPr="004E14BE" w:rsidRDefault="004E14BE" w:rsidP="004E14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 w:rsidR="00E8364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4E14BE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>10,33</w:t>
            </w:r>
          </w:p>
        </w:tc>
      </w:tr>
      <w:tr w:rsidR="00C55E49" w:rsidTr="00B67F4D">
        <w:tc>
          <w:tcPr>
            <w:tcW w:w="228" w:type="pct"/>
          </w:tcPr>
          <w:p w:rsidR="00C55E49" w:rsidRDefault="00C55E49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C55E49" w:rsidRPr="004E14BE" w:rsidRDefault="00C55E49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504" w:rsidTr="00E8364D">
        <w:tc>
          <w:tcPr>
            <w:tcW w:w="5000" w:type="pct"/>
            <w:gridSpan w:val="5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504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  <w:r w:rsidRPr="003825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825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Pr="00382504">
              <w:rPr>
                <w:rFonts w:ascii="Times New Roman" w:hAnsi="Times New Roman"/>
                <w:b/>
                <w:sz w:val="28"/>
                <w:szCs w:val="28"/>
              </w:rPr>
              <w:t xml:space="preserve"> Засоби для проведення аварійних робіт</w:t>
            </w:r>
          </w:p>
        </w:tc>
      </w:tr>
      <w:tr w:rsidR="00382504" w:rsidTr="00B67F4D">
        <w:tc>
          <w:tcPr>
            <w:tcW w:w="228" w:type="pct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2" w:type="pct"/>
          </w:tcPr>
          <w:p w:rsidR="00382504" w:rsidRPr="00382504" w:rsidRDefault="00382504" w:rsidP="00382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Бензопила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3,120</w:t>
            </w:r>
          </w:p>
        </w:tc>
      </w:tr>
      <w:tr w:rsidR="00382504" w:rsidTr="00B67F4D">
        <w:tc>
          <w:tcPr>
            <w:tcW w:w="228" w:type="pct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5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2" w:type="pct"/>
          </w:tcPr>
          <w:p w:rsidR="00382504" w:rsidRPr="00382504" w:rsidRDefault="00382504" w:rsidP="00382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Стрічка сигнальна</w:t>
            </w:r>
          </w:p>
        </w:tc>
        <w:tc>
          <w:tcPr>
            <w:tcW w:w="1000" w:type="pct"/>
          </w:tcPr>
          <w:p w:rsidR="00382504" w:rsidRPr="00382504" w:rsidRDefault="00544A10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8364D"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000" w:type="pct"/>
          </w:tcPr>
          <w:p w:rsidR="00382504" w:rsidRPr="00382504" w:rsidRDefault="00E8364D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2B4D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2504" w:rsidTr="00B67F4D">
        <w:tc>
          <w:tcPr>
            <w:tcW w:w="228" w:type="pct"/>
          </w:tcPr>
          <w:p w:rsidR="00382504" w:rsidRPr="00382504" w:rsidRDefault="00382504" w:rsidP="00525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2" w:type="pct"/>
          </w:tcPr>
          <w:p w:rsidR="00382504" w:rsidRDefault="00E8364D" w:rsidP="00382504">
            <w:pPr>
              <w:rPr>
                <w:rFonts w:ascii="Times New Roman" w:hAnsi="Times New Roman"/>
                <w:sz w:val="28"/>
                <w:szCs w:val="28"/>
              </w:rPr>
            </w:pPr>
            <w:r w:rsidRPr="004E14BE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000" w:type="pct"/>
          </w:tcPr>
          <w:p w:rsidR="00382504" w:rsidRPr="00382504" w:rsidRDefault="00382504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82504" w:rsidRPr="00382504" w:rsidRDefault="00382504" w:rsidP="00E836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</w:tcPr>
          <w:p w:rsidR="00382504" w:rsidRPr="00E8364D" w:rsidRDefault="00E8364D" w:rsidP="00E83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64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90A81">
              <w:rPr>
                <w:rFonts w:ascii="Times New Roman" w:hAnsi="Times New Roman"/>
                <w:b/>
                <w:sz w:val="28"/>
                <w:szCs w:val="28"/>
              </w:rPr>
              <w:t>,32</w:t>
            </w:r>
          </w:p>
        </w:tc>
      </w:tr>
    </w:tbl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FE4A08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p w:rsidR="005207B7" w:rsidRPr="00D439BE" w:rsidRDefault="005207B7">
      <w:pPr>
        <w:rPr>
          <w:lang w:val="ru-RU"/>
        </w:rPr>
      </w:pPr>
    </w:p>
    <w:sectPr w:rsidR="005207B7" w:rsidRPr="00D439BE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18486E"/>
    <w:rsid w:val="00270A01"/>
    <w:rsid w:val="002B4D47"/>
    <w:rsid w:val="00382504"/>
    <w:rsid w:val="003B3050"/>
    <w:rsid w:val="003B57CF"/>
    <w:rsid w:val="00401D95"/>
    <w:rsid w:val="004632A7"/>
    <w:rsid w:val="004828FF"/>
    <w:rsid w:val="004E14BE"/>
    <w:rsid w:val="004F514F"/>
    <w:rsid w:val="00501345"/>
    <w:rsid w:val="005207B7"/>
    <w:rsid w:val="005218AD"/>
    <w:rsid w:val="00525D8B"/>
    <w:rsid w:val="00544A10"/>
    <w:rsid w:val="005827D2"/>
    <w:rsid w:val="00590A1F"/>
    <w:rsid w:val="005A2C26"/>
    <w:rsid w:val="005A78FD"/>
    <w:rsid w:val="005C5790"/>
    <w:rsid w:val="0064792E"/>
    <w:rsid w:val="00656E35"/>
    <w:rsid w:val="00670D52"/>
    <w:rsid w:val="00790891"/>
    <w:rsid w:val="00882F25"/>
    <w:rsid w:val="00955500"/>
    <w:rsid w:val="00A2120F"/>
    <w:rsid w:val="00A634DA"/>
    <w:rsid w:val="00AA3D26"/>
    <w:rsid w:val="00AC1045"/>
    <w:rsid w:val="00B017A6"/>
    <w:rsid w:val="00B30568"/>
    <w:rsid w:val="00B67F4D"/>
    <w:rsid w:val="00B90A81"/>
    <w:rsid w:val="00C42D44"/>
    <w:rsid w:val="00C55E49"/>
    <w:rsid w:val="00CC53AC"/>
    <w:rsid w:val="00D17F9A"/>
    <w:rsid w:val="00D2782E"/>
    <w:rsid w:val="00D439BE"/>
    <w:rsid w:val="00D876CA"/>
    <w:rsid w:val="00D9518F"/>
    <w:rsid w:val="00E22BB8"/>
    <w:rsid w:val="00E8364D"/>
    <w:rsid w:val="00EB23B9"/>
    <w:rsid w:val="00F7109C"/>
    <w:rsid w:val="00FB2EFD"/>
    <w:rsid w:val="00FE0EF9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2023-11-03T13:32:00Z</cp:lastPrinted>
  <dcterms:created xsi:type="dcterms:W3CDTF">2024-03-07T12:20:00Z</dcterms:created>
  <dcterms:modified xsi:type="dcterms:W3CDTF">2024-03-07T12:20:00Z</dcterms:modified>
</cp:coreProperties>
</file>